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C3B5D" w14:textId="77777777" w:rsidR="0064070B" w:rsidRPr="00150F1A" w:rsidRDefault="0064070B" w:rsidP="0064070B">
      <w:pPr>
        <w:autoSpaceDE/>
        <w:autoSpaceDN/>
        <w:spacing w:after="60"/>
        <w:ind w:right="-284"/>
        <w:rPr>
          <w:rFonts w:ascii="Aptos" w:hAnsi="Aptos" w:cs="Calibri"/>
          <w:b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ANEXO NÚM. 6</w:t>
      </w:r>
    </w:p>
    <w:p w14:paraId="562E370D" w14:textId="77777777" w:rsidR="0064070B" w:rsidRPr="00150F1A" w:rsidRDefault="0064070B" w:rsidP="0064070B">
      <w:pPr>
        <w:ind w:right="-284"/>
        <w:rPr>
          <w:rFonts w:ascii="Aptos" w:hAnsi="Aptos" w:cs="Calibri"/>
          <w:b/>
          <w:sz w:val="16"/>
          <w:szCs w:val="16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DECLARACIÓN CONDICIONES LABORALES DEL PERSONAL</w:t>
      </w:r>
      <w:r w:rsidRPr="00150F1A">
        <w:rPr>
          <w:rStyle w:val="Refdenotaalpie"/>
          <w:rFonts w:ascii="Aptos" w:hAnsi="Aptos" w:cs="Calibri"/>
          <w:b/>
          <w:szCs w:val="16"/>
          <w:lang w:val="es-ES"/>
        </w:rPr>
        <w:footnoteReference w:id="1"/>
      </w:r>
    </w:p>
    <w:p w14:paraId="4602C683" w14:textId="77777777" w:rsidR="0064070B" w:rsidRPr="00150F1A" w:rsidRDefault="0064070B" w:rsidP="0064070B">
      <w:pPr>
        <w:ind w:right="-284"/>
        <w:rPr>
          <w:rFonts w:ascii="Aptos" w:hAnsi="Aptos" w:cs="Calibri"/>
          <w:b/>
          <w:sz w:val="22"/>
          <w:szCs w:val="22"/>
          <w:lang w:val="es-ES"/>
        </w:rPr>
      </w:pPr>
    </w:p>
    <w:p w14:paraId="738672CB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 xml:space="preserve">El Ayuntamiento aprobó en fecha 2 de febrero de 2017 la </w:t>
      </w:r>
      <w:r w:rsidRPr="00150F1A">
        <w:rPr>
          <w:rFonts w:ascii="Aptos" w:hAnsi="Aptos" w:cs="Calibri"/>
          <w:i/>
          <w:sz w:val="22"/>
          <w:szCs w:val="22"/>
          <w:lang w:val="es-ES"/>
        </w:rPr>
        <w:t xml:space="preserve">Guía práctica para la inclusión de criterios sociales, éticos y medioambientales en la contratación pública del Ayuntamiento de Mataró y entidades del sector público municipal, </w:t>
      </w:r>
      <w:r w:rsidRPr="00150F1A">
        <w:rPr>
          <w:rFonts w:ascii="Aptos" w:hAnsi="Aptos" w:cs="Calibri"/>
          <w:sz w:val="22"/>
          <w:szCs w:val="22"/>
          <w:lang w:val="es-ES"/>
        </w:rPr>
        <w:t>con la voluntad de mejorar los actuales criterios de sostenibilidad y responsabilidad social en la contratación pública, y desarrollar una política de contratación pública que permita desarrollar y alcanzar objetivos sociales.</w:t>
      </w:r>
    </w:p>
    <w:p w14:paraId="07EEC279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6DA73EA5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Por este motivo,</w:t>
      </w:r>
    </w:p>
    <w:p w14:paraId="441B43F7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650B36AA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Quien abajo firma el/la señor/a ....................................................................................., con DNI/ NIE núm.............................., en nombre propio / en calidad de representante legal de la persona física/jurídica ...................................................................................., con NIF núm. ........................................, con la siguiente dirección de correo electrónico .................................., con capacidad jurídica y de obrar, enterado del Pliego de condiciones que deben regir la contratación ya los efectos de licitar en el procedimiento de adjudicación de ......................................</w:t>
      </w:r>
    </w:p>
    <w:p w14:paraId="7A3D1316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14123273" w14:textId="77777777" w:rsidR="0064070B" w:rsidRPr="00150F1A" w:rsidRDefault="0064070B" w:rsidP="0064070B">
      <w:pPr>
        <w:ind w:right="-284"/>
        <w:rPr>
          <w:rFonts w:ascii="Aptos" w:hAnsi="Aptos" w:cs="Calibri"/>
          <w:b/>
          <w:sz w:val="22"/>
          <w:szCs w:val="22"/>
          <w:lang w:val="es-ES"/>
        </w:rPr>
      </w:pPr>
      <w:r w:rsidRPr="00150F1A">
        <w:rPr>
          <w:rFonts w:ascii="Aptos" w:hAnsi="Aptos" w:cs="Calibri"/>
          <w:b/>
          <w:sz w:val="22"/>
          <w:szCs w:val="22"/>
          <w:lang w:val="es-ES"/>
        </w:rPr>
        <w:t>DECLARO RESPONSABLEMENTE:</w:t>
      </w:r>
    </w:p>
    <w:p w14:paraId="19261835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657B6618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Que el convenio laboral al que está adscrito la empresa es: ............... (código convenio .......).</w:t>
      </w:r>
    </w:p>
    <w:p w14:paraId="4A089370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460D1F08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Que en la siguiente tabla se define el precio-hora mínimo teórico de las categorías profesionales de acuerdo con lo establecido en el convenio, añadiendo los gastos de Seguridad Social:</w:t>
      </w:r>
    </w:p>
    <w:p w14:paraId="006C4C9A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tbl>
      <w:tblPr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6"/>
        <w:gridCol w:w="1363"/>
        <w:gridCol w:w="1308"/>
        <w:gridCol w:w="1274"/>
        <w:gridCol w:w="1559"/>
      </w:tblGrid>
      <w:tr w:rsidR="0064070B" w:rsidRPr="00150F1A" w14:paraId="2326F8C1" w14:textId="77777777" w:rsidTr="00C73F2A"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55C3697D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categoría profesional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B8B7"/>
            <w:vAlign w:val="center"/>
          </w:tcPr>
          <w:p w14:paraId="44B2CD6F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grupo profesional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14:paraId="1A7FE548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sois convenio anual</w:t>
            </w:r>
          </w:p>
          <w:p w14:paraId="378BB959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(1)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14:paraId="06525C09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 xml:space="preserve">coste empresa </w:t>
            </w:r>
            <w:proofErr w:type="spellStart"/>
            <w:r w:rsidRPr="00150F1A">
              <w:rPr>
                <w:rFonts w:ascii="Aptos" w:hAnsi="Aptos" w:cs="Calibri"/>
                <w:b/>
                <w:smallCaps/>
                <w:lang w:val="es-ES"/>
              </w:rPr>
              <w:t>ss</w:t>
            </w:r>
            <w:proofErr w:type="spellEnd"/>
            <w:r w:rsidRPr="00150F1A">
              <w:rPr>
                <w:rFonts w:ascii="Aptos" w:hAnsi="Aptos" w:cs="Calibri"/>
                <w:b/>
                <w:smallCaps/>
                <w:lang w:val="es-ES"/>
              </w:rPr>
              <w:t xml:space="preserve"> *</w:t>
            </w:r>
          </w:p>
          <w:p w14:paraId="20A16A70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14:paraId="6B7D01C2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horas convenio anuales</w:t>
            </w:r>
          </w:p>
          <w:p w14:paraId="35B95CB9" w14:textId="77777777" w:rsidR="0064070B" w:rsidRPr="00150F1A" w:rsidRDefault="0064070B" w:rsidP="00C73F2A">
            <w:pPr>
              <w:jc w:val="center"/>
              <w:rPr>
                <w:rFonts w:ascii="Aptos" w:hAnsi="Aptos" w:cs="Calibri"/>
                <w:b/>
                <w:smallCaps/>
                <w:lang w:val="es-ES"/>
              </w:rPr>
            </w:pPr>
            <w:r w:rsidRPr="00150F1A">
              <w:rPr>
                <w:rFonts w:ascii="Aptos" w:hAnsi="Aptos" w:cs="Calibri"/>
                <w:b/>
                <w:smallCaps/>
                <w:lang w:val="es-ES"/>
              </w:rPr>
              <w:t>(3)</w:t>
            </w:r>
          </w:p>
        </w:tc>
      </w:tr>
      <w:tr w:rsidR="0064070B" w:rsidRPr="00150F1A" w14:paraId="7848A371" w14:textId="77777777" w:rsidTr="00C73F2A">
        <w:tc>
          <w:tcPr>
            <w:tcW w:w="3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1CBE5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Jefe de obra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EA7C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45CE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B07F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EEF9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760BF627" w14:textId="77777777" w:rsidTr="00C73F2A">
        <w:tc>
          <w:tcPr>
            <w:tcW w:w="3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0FDA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Titulado superior/licenciado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E3F5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E59A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163D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2570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34897633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F2669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Titulado grado universitario-medio/</w:t>
            </w:r>
          </w:p>
          <w:p w14:paraId="48A167E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diplomado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057E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9C0C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5A2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F29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10A051FF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4DFC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Encargado de obra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6CA7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0DAC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528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0298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2B744A06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4FC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Oficial 1a de oficio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11E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D25C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E34B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A635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5BF32073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8AF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Oficial 2ª de oficio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1353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0D7A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CF3F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7A2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600DE165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BB2A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Ayudante de oficio (Peón especialista)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F67F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67D7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66C3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47DF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  <w:tr w:rsidR="0064070B" w:rsidRPr="00150F1A" w14:paraId="581734B7" w14:textId="77777777" w:rsidTr="00C73F2A"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C00D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  <w:r w:rsidRPr="00150F1A">
              <w:rPr>
                <w:rFonts w:ascii="Aptos" w:hAnsi="Aptos" w:cs="Calibri"/>
                <w:lang w:val="es-ES"/>
              </w:rPr>
              <w:t>Auxiliar administrativo de obra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7CD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9D2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5CE5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AFE8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lang w:val="es-ES"/>
              </w:rPr>
            </w:pPr>
          </w:p>
        </w:tc>
      </w:tr>
    </w:tbl>
    <w:p w14:paraId="0D4E3DBB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0DA2DBF8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b/>
          <w:smallCaps/>
          <w:sz w:val="22"/>
          <w:szCs w:val="22"/>
          <w:lang w:val="es-ES"/>
        </w:rPr>
        <w:t xml:space="preserve">* </w:t>
      </w:r>
      <w:r w:rsidRPr="00150F1A">
        <w:rPr>
          <w:rFonts w:ascii="Aptos" w:hAnsi="Aptos" w:cs="Calibri"/>
          <w:sz w:val="22"/>
          <w:szCs w:val="22"/>
          <w:lang w:val="es-ES"/>
        </w:rPr>
        <w:t>Hay que indicar el importe total y/o el porcentaje respecto del sueldo.</w:t>
      </w:r>
    </w:p>
    <w:p w14:paraId="3BDD72F0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398F43B8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El precio-hora de convenio para cada categoría se obtendrá automáticamente mediante la aplicación de la fórmula PC =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s-ES" w:eastAsia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s-ES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val="es-ES"/>
                  </w:rPr>
                  <m:t>1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val="es-ES"/>
              </w:rPr>
              <m:t>+(2)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s-ES"/>
              </w:rPr>
              <m:t>(3)</m:t>
            </m:r>
          </m:den>
        </m:f>
      </m:oMath>
      <w:r w:rsidRPr="00150F1A">
        <w:rPr>
          <w:rFonts w:ascii="Aptos" w:hAnsi="Aptos" w:cs="Calibri"/>
          <w:sz w:val="22"/>
          <w:szCs w:val="22"/>
          <w:lang w:val="es-ES"/>
        </w:rPr>
        <w:t xml:space="preserve"> </w:t>
      </w:r>
    </w:p>
    <w:p w14:paraId="4825BE36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tbl>
      <w:tblPr>
        <w:tblW w:w="7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2410"/>
      </w:tblGrid>
      <w:tr w:rsidR="0064070B" w:rsidRPr="00150F1A" w14:paraId="4C44E737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14:paraId="6AFF0BAF" w14:textId="77777777" w:rsidR="0064070B" w:rsidRPr="00150F1A" w:rsidRDefault="0064070B" w:rsidP="00C73F2A">
            <w:pPr>
              <w:spacing w:before="60" w:after="60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Categoría profesional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55703242" w14:textId="77777777" w:rsidR="0064070B" w:rsidRPr="00150F1A" w:rsidRDefault="0064070B" w:rsidP="00C73F2A">
            <w:pPr>
              <w:spacing w:before="60" w:after="60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convenio (PC)</w:t>
            </w:r>
          </w:p>
        </w:tc>
      </w:tr>
      <w:tr w:rsidR="0064070B" w:rsidRPr="00150F1A" w14:paraId="6B81890F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70FA3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Jefe de obra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8DD9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3DD95A4B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3EC5F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Titulado superior/licenciado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F650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329863E0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14:paraId="12C527DE" w14:textId="77777777" w:rsidR="0064070B" w:rsidRPr="00150F1A" w:rsidRDefault="0064070B" w:rsidP="00C73F2A">
            <w:pPr>
              <w:spacing w:before="60" w:after="60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lastRenderedPageBreak/>
              <w:t>Categoría profesional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B8B7"/>
            <w:hideMark/>
          </w:tcPr>
          <w:p w14:paraId="30972CA4" w14:textId="77777777" w:rsidR="0064070B" w:rsidRPr="00150F1A" w:rsidRDefault="0064070B" w:rsidP="00C73F2A">
            <w:pPr>
              <w:spacing w:before="60" w:after="60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convenio (PC)</w:t>
            </w:r>
          </w:p>
        </w:tc>
      </w:tr>
      <w:tr w:rsidR="0064070B" w:rsidRPr="00150F1A" w14:paraId="7571E512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B33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Titulado grado universitario-medio/diplomado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C86E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2D798214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5E72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Encargado de obra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F869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737EEAB3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FA01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Oficial 1a de oficio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CFCE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7080CB36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F33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Oficial 2ª de oficio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F033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262B9160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CC08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Ayudante de oficio (Peón especialista)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1AA8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  <w:tr w:rsidR="0064070B" w:rsidRPr="00150F1A" w14:paraId="32491631" w14:textId="77777777" w:rsidTr="00C73F2A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CA8B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Auxiliar administrativo de obra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18F4" w14:textId="77777777" w:rsidR="0064070B" w:rsidRPr="00150F1A" w:rsidRDefault="0064070B" w:rsidP="00C73F2A">
            <w:pPr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</w:tbl>
    <w:p w14:paraId="38E52F91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4B5E9861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Que el personal de la empresa obtiene un sueldo igual o superior al del convenio.</w:t>
      </w:r>
    </w:p>
    <w:p w14:paraId="07089EC1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70BEF999" w14:textId="77777777" w:rsidR="0064070B" w:rsidRPr="00150F1A" w:rsidRDefault="0064070B" w:rsidP="0064070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Y a los efectos oportunos, se firma la presente, en la fecha de la firma electrónica.</w:t>
      </w:r>
    </w:p>
    <w:p w14:paraId="729F8EC8" w14:textId="77777777" w:rsidR="0067535D" w:rsidRPr="0064070B" w:rsidRDefault="0067535D" w:rsidP="0064070B">
      <w:pPr>
        <w:rPr>
          <w:lang w:val="es-ES"/>
        </w:rPr>
      </w:pPr>
    </w:p>
    <w:sectPr w:rsidR="0067535D" w:rsidRPr="006407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4DD1" w14:textId="77777777" w:rsidR="001B673C" w:rsidRDefault="001B673C" w:rsidP="00095350">
      <w:r>
        <w:separator/>
      </w:r>
    </w:p>
  </w:endnote>
  <w:endnote w:type="continuationSeparator" w:id="0">
    <w:p w14:paraId="54A6FB4E" w14:textId="77777777" w:rsidR="001B673C" w:rsidRDefault="001B673C" w:rsidP="0009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6564" w14:textId="77777777" w:rsidR="001B673C" w:rsidRDefault="001B673C" w:rsidP="00095350">
      <w:r>
        <w:separator/>
      </w:r>
    </w:p>
  </w:footnote>
  <w:footnote w:type="continuationSeparator" w:id="0">
    <w:p w14:paraId="3028E8AD" w14:textId="77777777" w:rsidR="001B673C" w:rsidRDefault="001B673C" w:rsidP="00095350">
      <w:r>
        <w:continuationSeparator/>
      </w:r>
    </w:p>
  </w:footnote>
  <w:footnote w:id="1">
    <w:p w14:paraId="697A5838" w14:textId="77777777" w:rsidR="0064070B" w:rsidRPr="006D72F2" w:rsidRDefault="0064070B" w:rsidP="0064070B">
      <w:pPr>
        <w:pStyle w:val="Textonotapie"/>
        <w:rPr>
          <w:rFonts w:ascii="Calibri" w:hAnsi="Calibri" w:cs="Calibri"/>
          <w:sz w:val="18"/>
          <w:lang w:val="es-ES"/>
        </w:rPr>
      </w:pPr>
      <w:r w:rsidRPr="00B77A6B">
        <w:rPr>
          <w:rStyle w:val="Refdenotaalpie"/>
          <w:rFonts w:ascii="Aptos" w:hAnsi="Aptos" w:cs="Calibri"/>
          <w:szCs w:val="22"/>
        </w:rPr>
        <w:footnoteRef/>
      </w:r>
      <w:r w:rsidRPr="006D72F2">
        <w:rPr>
          <w:rFonts w:ascii="Calibri" w:hAnsi="Calibri" w:cs="Calibri"/>
        </w:rPr>
        <w:t xml:space="preserve"> </w:t>
      </w:r>
      <w:r w:rsidRPr="00B77A6B">
        <w:rPr>
          <w:rFonts w:ascii="Aptos" w:hAnsi="Aptos" w:cs="Calibri"/>
          <w:i/>
          <w:iCs/>
          <w:sz w:val="18"/>
        </w:rPr>
        <w:t>Se presentará una declaración para cada uno de los lotes a los que se concurra, en su caso.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16C0"/>
    <w:multiLevelType w:val="hybridMultilevel"/>
    <w:tmpl w:val="FDC284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70D31"/>
    <w:multiLevelType w:val="hybridMultilevel"/>
    <w:tmpl w:val="78525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69212">
    <w:abstractNumId w:val="0"/>
  </w:num>
  <w:num w:numId="2" w16cid:durableId="20787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11"/>
    <w:rsid w:val="00095350"/>
    <w:rsid w:val="001B673C"/>
    <w:rsid w:val="00246A97"/>
    <w:rsid w:val="002C6C9C"/>
    <w:rsid w:val="00310725"/>
    <w:rsid w:val="00522AAB"/>
    <w:rsid w:val="0064070B"/>
    <w:rsid w:val="0067535D"/>
    <w:rsid w:val="00A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852"/>
  <w15:chartTrackingRefBased/>
  <w15:docId w15:val="{A4B0D2A7-C918-49FA-A231-A294756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F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0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F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F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F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F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F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F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F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F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F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F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F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0F11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Bullet Number,List Paragraph1,lp1,lp11,List Paragraph11,Bullet 1,Use Case List Paragraph,Bulletr List Paragraph,Párrafo antic,Llista Nivell1,Lista de nivel 1,PÃ¡rrafo Numerado"/>
    <w:basedOn w:val="Normal"/>
    <w:link w:val="PrrafodelistaCar"/>
    <w:uiPriority w:val="34"/>
    <w:qFormat/>
    <w:rsid w:val="00AD0F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0F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F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F1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3107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sz w:val="17"/>
      <w:szCs w:val="17"/>
    </w:rPr>
  </w:style>
  <w:style w:type="character" w:styleId="Fuerte">
    <w:name w:val="Strong"/>
    <w:uiPriority w:val="22"/>
    <w:qFormat/>
    <w:rsid w:val="00310725"/>
    <w:rPr>
      <w:b/>
      <w:bCs/>
    </w:rPr>
  </w:style>
  <w:style w:type="character" w:styleId="Hipervnculo">
    <w:name w:val="Hyperlink"/>
    <w:rsid w:val="00310725"/>
    <w:rPr>
      <w:color w:val="0000FF"/>
      <w:u w:val="single"/>
    </w:rPr>
  </w:style>
  <w:style w:type="character" w:customStyle="1" w:styleId="PrrafodelistaCar">
    <w:name w:val="Párrafo de lista Car"/>
    <w:aliases w:val="Párrafo Numerado Car,Párrafo de lista1 Car,Lista sin Numerar Car,Bullet Number Car,List Paragraph1 Car,lp1 Car,lp11 Car,List Paragraph11 Car,Bullet 1 Car,Use Case List Paragraph Car,Bulletr List Paragraph Car,Párrafo antic Car"/>
    <w:link w:val="Prrafodelista"/>
    <w:uiPriority w:val="34"/>
    <w:qFormat/>
    <w:locked/>
    <w:rsid w:val="00310725"/>
  </w:style>
  <w:style w:type="character" w:styleId="Refdenotaalpie">
    <w:name w:val="footnote reference"/>
    <w:rsid w:val="00095350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095350"/>
    <w:rPr>
      <w:lang w:eastAsia="x-none"/>
    </w:rPr>
  </w:style>
  <w:style w:type="character" w:customStyle="1" w:styleId="TextonotapieCar">
    <w:name w:val="Texto nota pie Car"/>
    <w:basedOn w:val="Fuentedeprrafopredeter"/>
    <w:link w:val="Textonotapie"/>
    <w:rsid w:val="00095350"/>
    <w:rPr>
      <w:rFonts w:ascii="Courier" w:eastAsia="Times New Roman" w:hAnsi="Courier" w:cs="Times New Roman"/>
      <w:sz w:val="20"/>
      <w:szCs w:val="20"/>
      <w:lang w:val="es" w:eastAsia="x-none"/>
    </w:rPr>
  </w:style>
  <w:style w:type="paragraph" w:styleId="Sangradetextonormal">
    <w:name w:val="Body Text Indent"/>
    <w:basedOn w:val="Normal"/>
    <w:link w:val="SangradetextonormalCar"/>
    <w:rsid w:val="00095350"/>
    <w:pPr>
      <w:ind w:left="284" w:hanging="284"/>
    </w:pPr>
    <w:rPr>
      <w:rFonts w:ascii="Arial Narrow" w:hAnsi="Arial Narrow"/>
    </w:rPr>
  </w:style>
  <w:style w:type="character" w:customStyle="1" w:styleId="SangradetextonormalCar">
    <w:name w:val="Sangría de texto normal Car"/>
    <w:basedOn w:val="Fuentedeprrafopredeter"/>
    <w:link w:val="Sangradetextonormal"/>
    <w:rsid w:val="00095350"/>
    <w:rPr>
      <w:rFonts w:ascii="Arial Narrow" w:eastAsia="Times New Roman" w:hAnsi="Arial Narrow" w:cs="Times New Roman"/>
      <w:sz w:val="20"/>
      <w:szCs w:val="20"/>
      <w:lang w:val="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Martinez</dc:creator>
  <cp:keywords/>
  <dc:description/>
  <cp:lastModifiedBy>Isabel Martinez</cp:lastModifiedBy>
  <cp:revision>2</cp:revision>
  <dcterms:created xsi:type="dcterms:W3CDTF">2026-07-30T12:57:00Z</dcterms:created>
  <dcterms:modified xsi:type="dcterms:W3CDTF">2026-07-30T12:57:00Z</dcterms:modified>
</cp:coreProperties>
</file>